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85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756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359D89" wp14:editId="40E9598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33B85" w:rsidRPr="00811DC0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263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CE5263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CE5263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263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CE5263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CE5263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33B85" w:rsidRPr="00CE5263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85" w:rsidRPr="000B6763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>13 лютого</w:t>
      </w:r>
      <w:r w:rsidR="002862CA">
        <w:rPr>
          <w:rFonts w:ascii="Times New Roman" w:hAnsi="Times New Roman" w:cs="Times New Roman"/>
          <w:sz w:val="28"/>
          <w:szCs w:val="28"/>
        </w:rPr>
        <w:t xml:space="preserve"> </w:t>
      </w:r>
      <w:r w:rsidRPr="00CE5263">
        <w:rPr>
          <w:rFonts w:ascii="Times New Roman" w:hAnsi="Times New Roman" w:cs="Times New Roman"/>
          <w:sz w:val="28"/>
          <w:szCs w:val="28"/>
        </w:rPr>
        <w:t>20</w:t>
      </w:r>
      <w:r w:rsidR="00194B9D">
        <w:rPr>
          <w:rFonts w:ascii="Times New Roman" w:hAnsi="Times New Roman" w:cs="Times New Roman"/>
          <w:sz w:val="28"/>
          <w:szCs w:val="28"/>
        </w:rPr>
        <w:t>20</w:t>
      </w:r>
      <w:r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263">
        <w:rPr>
          <w:rFonts w:ascii="Times New Roman" w:hAnsi="Times New Roman" w:cs="Times New Roman"/>
          <w:sz w:val="28"/>
          <w:szCs w:val="28"/>
        </w:rPr>
        <w:t xml:space="preserve"> № </w:t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833B85" w:rsidRPr="007D7445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3011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підготовку та проведення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</w:t>
      </w: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b/>
          <w:sz w:val="28"/>
          <w:szCs w:val="28"/>
          <w:lang w:val="uk-UA"/>
        </w:rPr>
        <w:t>майстерності «Людина року - 201</w:t>
      </w:r>
      <w:r w:rsidR="00194B9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011D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11D2" w:rsidRPr="003011D2" w:rsidRDefault="003011D2" w:rsidP="003011D2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1D2" w:rsidRDefault="003011D2" w:rsidP="00E1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42, 59,73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</w:t>
      </w:r>
      <w:r w:rsidR="00E133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змінами),</w:t>
      </w:r>
      <w:r w:rsidR="00E13395" w:rsidRPr="00E13395">
        <w:rPr>
          <w:lang w:val="uk-UA"/>
        </w:rPr>
        <w:t xml:space="preserve"> </w:t>
      </w:r>
      <w:r w:rsidR="00E13395" w:rsidRPr="00E133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3395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E13395" w:rsidRPr="00E13395">
        <w:rPr>
          <w:rFonts w:ascii="Times New Roman" w:hAnsi="Times New Roman" w:cs="Times New Roman"/>
          <w:sz w:val="28"/>
          <w:szCs w:val="28"/>
          <w:lang w:val="uk-UA"/>
        </w:rPr>
        <w:t>про міський конкурс професійної майстерності «Людина року»</w:t>
      </w:r>
      <w:r w:rsidR="00E13395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E13395" w:rsidRPr="00E13395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атверджено</w:t>
      </w:r>
      <w:r w:rsidR="00E13395">
        <w:rPr>
          <w:rFonts w:ascii="Times New Roman" w:eastAsia="Times New Roman" w:hAnsi="Times New Roman" w:cs="Times New Roman"/>
          <w:sz w:val="28"/>
          <w:szCs w:val="28"/>
          <w:lang w:val="uk-UA"/>
        </w:rPr>
        <w:t>го р</w:t>
      </w:r>
      <w:r w:rsidR="00E13395" w:rsidRPr="00E13395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ішенням виконавчого комітету Ніжинської міської ради № 98 від 05.04.2018 р.</w:t>
      </w:r>
      <w:r w:rsidR="00E133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та з метою популяризації економічних, наукових, культурних, інших здобутків міста, відзначення результативної, суспільно-корисної праці фахівців різних сфер діяльності, які забезпечують добробут у місті, стимулювання розвитку підприємництва, меценатства, творчості та вшанування особистих заслуг переможців міського конкурсу професійної майстерності «Людина року-201</w:t>
      </w:r>
      <w:r w:rsidR="00194B9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872CB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</w:p>
    <w:p w:rsidR="008872CB" w:rsidRPr="003011D2" w:rsidRDefault="008872CB" w:rsidP="0030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 xml:space="preserve">Утворити організаційний комітет з підготовки та проведення міського 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/>
          <w:sz w:val="28"/>
          <w:szCs w:val="28"/>
          <w:lang w:val="uk-UA"/>
        </w:rPr>
        <w:t>конкурсу професійної майстерності «Людина року-201</w:t>
      </w:r>
      <w:r w:rsidR="00194B9D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>» та затвердити його склад (додається).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 xml:space="preserve">Організаційному комітету </w:t>
      </w:r>
      <w:proofErr w:type="spellStart"/>
      <w:r w:rsidRPr="003011D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3011D2">
        <w:rPr>
          <w:rFonts w:ascii="Times New Roman" w:hAnsi="Times New Roman"/>
          <w:sz w:val="28"/>
          <w:szCs w:val="28"/>
          <w:lang w:val="uk-UA"/>
        </w:rPr>
        <w:t xml:space="preserve"> пропозиції про утворення складу журі  </w:t>
      </w:r>
    </w:p>
    <w:p w:rsid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/>
          <w:sz w:val="28"/>
          <w:szCs w:val="28"/>
          <w:lang w:val="uk-UA"/>
        </w:rPr>
        <w:t>щодо визначення переможців міського конкурсу професійної майстерності «Людина року-201</w:t>
      </w:r>
      <w:r w:rsidR="00194B9D">
        <w:rPr>
          <w:rFonts w:ascii="Times New Roman" w:eastAsia="Times New Roman" w:hAnsi="Times New Roman"/>
          <w:sz w:val="28"/>
          <w:szCs w:val="28"/>
          <w:lang w:val="uk-UA"/>
        </w:rPr>
        <w:t xml:space="preserve">9» 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до </w:t>
      </w:r>
      <w:r w:rsidR="00194B9D">
        <w:rPr>
          <w:rFonts w:ascii="Times New Roman" w:eastAsia="Times New Roman" w:hAnsi="Times New Roman"/>
          <w:sz w:val="28"/>
          <w:szCs w:val="28"/>
          <w:lang w:val="uk-UA"/>
        </w:rPr>
        <w:t>28 лютого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 20</w:t>
      </w:r>
      <w:r w:rsidR="00194B9D">
        <w:rPr>
          <w:rFonts w:ascii="Times New Roman" w:eastAsia="Times New Roman" w:hAnsi="Times New Roman"/>
          <w:sz w:val="28"/>
          <w:szCs w:val="28"/>
          <w:lang w:val="uk-UA"/>
        </w:rPr>
        <w:t>20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 року.  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офіційному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011D2" w:rsidRDefault="003011D2" w:rsidP="003011D2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6B7F" w:rsidRPr="00496B7F">
        <w:rPr>
          <w:rFonts w:ascii="Times New Roman" w:hAnsi="Times New Roman" w:cs="Times New Roman"/>
          <w:i/>
          <w:sz w:val="28"/>
          <w:szCs w:val="28"/>
          <w:lang w:val="uk-UA"/>
        </w:rPr>
        <w:t>підписано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А.ЛІННИК</w:t>
      </w:r>
    </w:p>
    <w:p w:rsidR="003011D2" w:rsidRPr="003011D2" w:rsidRDefault="003011D2" w:rsidP="000B6763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1D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D2" w:rsidRPr="003011D2" w:rsidRDefault="003011D2" w:rsidP="003011D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  до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D2" w:rsidRPr="000B6763" w:rsidRDefault="003011D2" w:rsidP="003011D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3011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>13 лютого</w:t>
      </w:r>
      <w:r w:rsidRPr="003011D2">
        <w:rPr>
          <w:rFonts w:ascii="Times New Roman" w:hAnsi="Times New Roman" w:cs="Times New Roman"/>
          <w:sz w:val="28"/>
          <w:szCs w:val="28"/>
        </w:rPr>
        <w:t xml:space="preserve"> 20</w:t>
      </w:r>
      <w:r w:rsidR="00194B9D">
        <w:rPr>
          <w:rFonts w:ascii="Times New Roman" w:hAnsi="Times New Roman" w:cs="Times New Roman"/>
          <w:sz w:val="28"/>
          <w:szCs w:val="28"/>
        </w:rPr>
        <w:t>20</w:t>
      </w:r>
      <w:r w:rsidRPr="003011D2">
        <w:rPr>
          <w:rFonts w:ascii="Times New Roman" w:hAnsi="Times New Roman" w:cs="Times New Roman"/>
          <w:sz w:val="28"/>
          <w:szCs w:val="28"/>
        </w:rPr>
        <w:t xml:space="preserve"> р. № </w:t>
      </w:r>
      <w:r w:rsidR="000B6763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F84E07" w:rsidRDefault="00F84E07" w:rsidP="003011D2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</w:p>
    <w:p w:rsidR="003011D2" w:rsidRDefault="003011D2" w:rsidP="00F84E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  <w:t>СКЛАД</w:t>
      </w:r>
    </w:p>
    <w:p w:rsidR="00F84E07" w:rsidRPr="003011D2" w:rsidRDefault="00F84E07" w:rsidP="00F84E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</w:p>
    <w:p w:rsidR="003011D2" w:rsidRPr="003011D2" w:rsidRDefault="003011D2" w:rsidP="00F84E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організаційного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підготовки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міського</w:t>
      </w:r>
      <w:proofErr w:type="spellEnd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конкурсу </w:t>
      </w:r>
      <w:proofErr w:type="spellStart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професійної</w:t>
      </w:r>
      <w:proofErr w:type="spellEnd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3011D2">
        <w:rPr>
          <w:rFonts w:ascii="Times New Roman" w:hAnsi="Times New Roman" w:cs="Times New Roman"/>
          <w:b/>
          <w:sz w:val="28"/>
          <w:szCs w:val="28"/>
        </w:rPr>
        <w:t>майстерності</w:t>
      </w:r>
      <w:proofErr w:type="spellEnd"/>
      <w:r w:rsidRPr="003011D2">
        <w:rPr>
          <w:rFonts w:ascii="Times New Roman" w:hAnsi="Times New Roman" w:cs="Times New Roman"/>
          <w:b/>
          <w:sz w:val="28"/>
          <w:szCs w:val="28"/>
        </w:rPr>
        <w:t xml:space="preserve"> «Людина року</w:t>
      </w:r>
      <w:r w:rsidRPr="0030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</w:t>
      </w:r>
      <w:r w:rsidR="0052341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011D2">
        <w:rPr>
          <w:rFonts w:ascii="Times New Roman" w:hAnsi="Times New Roman" w:cs="Times New Roman"/>
          <w:b/>
          <w:sz w:val="28"/>
          <w:szCs w:val="28"/>
        </w:rPr>
        <w:t>»</w:t>
      </w:r>
    </w:p>
    <w:p w:rsidR="003011D2" w:rsidRPr="003011D2" w:rsidRDefault="003011D2" w:rsidP="003011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7087"/>
      </w:tblGrid>
      <w:tr w:rsidR="003011D2" w:rsidRPr="003011D2" w:rsidTr="00B50149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голова оргкомітету</w:t>
            </w:r>
          </w:p>
        </w:tc>
      </w:tr>
      <w:tr w:rsidR="003011D2" w:rsidRPr="003011D2" w:rsidTr="00B50149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Котляр Я.В.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і туризму</w:t>
            </w:r>
            <w:r w:rsidR="005234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секретар оргкомітету</w:t>
            </w:r>
          </w:p>
        </w:tc>
      </w:tr>
      <w:tr w:rsidR="003011D2" w:rsidRPr="003011D2" w:rsidTr="00B50149"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заступник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голови оргкомітету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Г.М.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523410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011D2"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ерший заступник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Дзюба С.П.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523410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011D2"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Осадчий С.О.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4B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Ніжинської міської ради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523410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34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благоустрою, роботи з органами самоорганізації населення та взаємодії з правоохоронними органами виконавчого  комітету Ніжинської міської ради</w:t>
            </w:r>
          </w:p>
        </w:tc>
      </w:tr>
      <w:tr w:rsidR="003011D2" w:rsidRPr="000B6763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2425A3" w:rsidP="0024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3410" w:rsidRPr="005234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="004B15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сектору розвитку підприємництва, споживчого ринку та захисту прав споживачів </w:t>
            </w:r>
            <w:r w:rsidR="00523410" w:rsidRPr="005234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економіки та інвестиційної діяльності виконавчого комітету  Ніжинської міської ради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та спорту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523410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523410" w:rsidP="0052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КВНЗ «Ніжинський коледж культури і мистецтв ім. М. Заньковецької», </w:t>
            </w:r>
            <w:r w:rsidR="003011D2"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громадської ради при виконавчому комітеті Ніжинської міської ради</w:t>
            </w:r>
            <w:r w:rsidR="003011D2"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011D2" w:rsidRPr="000B6763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24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2425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питань організації діяльності міської ради та її виконавчого комітету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апарату виконавчого комітету Ніжинської міської ради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284B15" w:rsidP="00523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23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енеральний директор </w:t>
            </w:r>
            <w:hyperlink r:id="rId8" w:history="1">
              <w:r w:rsidR="003011D2" w:rsidRPr="003011D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К</w:t>
              </w:r>
              <w:r w:rsidR="00523410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Н</w:t>
              </w:r>
              <w:r w:rsidR="003011D2" w:rsidRPr="003011D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П "Ніжинська центральна міська лікарня імені Миколи Галицького"</w:t>
              </w:r>
            </w:hyperlink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Король В.С.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голова п</w:t>
            </w:r>
            <w:r w:rsidRPr="003011D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остійної комісії міської ради з питань соціального захисту населення, освіти, охорони здоров’я, культури, сім’ї та молоді, фізичної культури і </w:t>
            </w:r>
            <w:r w:rsidRPr="003011D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спорту </w:t>
            </w:r>
            <w:r w:rsidRPr="003011D2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 w:rsidR="003011D2" w:rsidRPr="003011D2" w:rsidTr="00B50149"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Крапив’янський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284B15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4B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Ніжинської 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284B15" w:rsidRDefault="003011D2" w:rsidP="002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4B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Ніжинської міської ради</w:t>
            </w:r>
          </w:p>
        </w:tc>
      </w:tr>
      <w:tr w:rsidR="003011D2" w:rsidRPr="000B6763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Кулик А.А.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директора ДКП ТРК «Ніжинське телебачення» Ніжинської міської ради</w:t>
            </w:r>
            <w:r w:rsidR="00F71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11DA" w:rsidRPr="00F711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Кичко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67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редактор газети «Вісті»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3F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11D2" w:rsidRPr="003011D2" w:rsidRDefault="00243FBE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3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ЖКГ</w:t>
            </w:r>
            <w:r w:rsidR="00523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23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Ніжинської міської ради</w:t>
            </w:r>
          </w:p>
        </w:tc>
      </w:tr>
      <w:tr w:rsidR="00804E03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3" w:rsidRPr="003011D2" w:rsidRDefault="00804E03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4E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3" w:rsidRPr="003011D2" w:rsidRDefault="00804E03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E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у справах  сім’ї та молоді виконавчого комітету </w:t>
            </w:r>
            <w:r w:rsidRPr="00804E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Ніжинської 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Самойленко О.Г.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5" w:rsidRDefault="00284B15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011D2"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ектор Ніжинського державного університету </w:t>
            </w:r>
          </w:p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 Гоголя</w:t>
            </w:r>
            <w:r w:rsidR="00243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3FBE" w:rsidRPr="00243F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194B9D" w:rsidTr="00B50149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804E03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A" w:rsidRDefault="0011319A" w:rsidP="0011319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="0080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ериторіальн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соціального </w:t>
            </w:r>
          </w:p>
          <w:p w:rsidR="0011319A" w:rsidRDefault="0011319A" w:rsidP="0011319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(надання соціальних послуг) Ніжинської </w:t>
            </w:r>
          </w:p>
          <w:p w:rsidR="003011D2" w:rsidRPr="003011D2" w:rsidRDefault="0011319A" w:rsidP="0011319A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804E03" w:rsidRPr="000B6763" w:rsidTr="00B50149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3" w:rsidRPr="003011D2" w:rsidRDefault="00804E03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Шведун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3" w:rsidRPr="00804E03" w:rsidRDefault="00804E03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E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інформаційно-аналітичної   роботи та </w:t>
            </w:r>
          </w:p>
          <w:p w:rsidR="00804E03" w:rsidRPr="00804E03" w:rsidRDefault="00804E03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E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комунікацій з громадськістю виконавчого комітету </w:t>
            </w:r>
          </w:p>
          <w:p w:rsidR="00804E03" w:rsidRPr="00284B15" w:rsidRDefault="00804E03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E03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11319A" w:rsidRPr="00194B9D" w:rsidTr="00B50149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A" w:rsidRPr="003011D2" w:rsidRDefault="0011319A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Шкурко М.П.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A" w:rsidRDefault="0011319A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Ради підприємців, член Асоціації «Об’єднання </w:t>
            </w:r>
          </w:p>
          <w:p w:rsidR="0011319A" w:rsidRDefault="0011319A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 </w:t>
            </w:r>
            <w:proofErr w:type="spellStart"/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>Ніжинщини</w:t>
            </w:r>
            <w:proofErr w:type="spellEnd"/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>», директор ТОВ «</w:t>
            </w:r>
            <w:proofErr w:type="spellStart"/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>Просвітньо</w:t>
            </w:r>
            <w:proofErr w:type="spellEnd"/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11319A" w:rsidRPr="00804E03" w:rsidRDefault="0011319A" w:rsidP="00804E03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3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виробничо - комерційна фірма «Сяйво» </w:t>
            </w:r>
            <w:r w:rsidRPr="00FD216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F84E07" w:rsidRDefault="00F84E07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4E07" w:rsidRDefault="00F84E07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4E07" w:rsidRDefault="00F84E07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4E07" w:rsidRDefault="00F84E07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4E07" w:rsidRDefault="00F84E07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r w:rsidR="00193BA4" w:rsidRPr="00193B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підписано</w:t>
      </w:r>
      <w:bookmarkEnd w:id="0"/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1157" w:rsidRPr="00904444" w:rsidRDefault="004443C9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04444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04444">
        <w:rPr>
          <w:rFonts w:ascii="Times New Roman" w:hAnsi="Times New Roman"/>
          <w:sz w:val="28"/>
          <w:szCs w:val="28"/>
          <w:lang w:val="uk-UA"/>
        </w:rPr>
        <w:t xml:space="preserve">Т.Ф. </w:t>
      </w:r>
      <w:proofErr w:type="spellStart"/>
      <w:r w:rsidR="0090444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43C9" w:rsidRDefault="004443C9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Pr="00745D00" w:rsidRDefault="00C11157" w:rsidP="00C11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075" w:rsidRPr="00745D00" w:rsidRDefault="00875075">
      <w:pPr>
        <w:rPr>
          <w:rFonts w:ascii="Times New Roman" w:hAnsi="Times New Roman" w:cs="Times New Roman"/>
        </w:rPr>
      </w:pPr>
    </w:p>
    <w:sectPr w:rsidR="00875075" w:rsidRPr="00745D00" w:rsidSect="003011D2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DB" w:rsidRDefault="00607BDB" w:rsidP="009D334A">
      <w:pPr>
        <w:spacing w:after="0" w:line="240" w:lineRule="auto"/>
      </w:pPr>
      <w:r>
        <w:separator/>
      </w:r>
    </w:p>
  </w:endnote>
  <w:endnote w:type="continuationSeparator" w:id="0">
    <w:p w:rsidR="00607BDB" w:rsidRDefault="00607BDB" w:rsidP="009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DB" w:rsidRDefault="00607BDB" w:rsidP="009D334A">
      <w:pPr>
        <w:spacing w:after="0" w:line="240" w:lineRule="auto"/>
      </w:pPr>
      <w:r>
        <w:separator/>
      </w:r>
    </w:p>
  </w:footnote>
  <w:footnote w:type="continuationSeparator" w:id="0">
    <w:p w:rsidR="00607BDB" w:rsidRDefault="00607BDB" w:rsidP="009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32" w:rsidRDefault="00607BDB" w:rsidP="001254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145"/>
    <w:multiLevelType w:val="hybridMultilevel"/>
    <w:tmpl w:val="E6E6C450"/>
    <w:lvl w:ilvl="0" w:tplc="2EDAB12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DA"/>
    <w:multiLevelType w:val="hybridMultilevel"/>
    <w:tmpl w:val="560EE4AE"/>
    <w:lvl w:ilvl="0" w:tplc="F9027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562"/>
    <w:multiLevelType w:val="hybridMultilevel"/>
    <w:tmpl w:val="FE0CAD32"/>
    <w:lvl w:ilvl="0" w:tplc="8D0C9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3C8"/>
    <w:rsid w:val="00084CCF"/>
    <w:rsid w:val="000B6763"/>
    <w:rsid w:val="000C2648"/>
    <w:rsid w:val="000D245E"/>
    <w:rsid w:val="000D7009"/>
    <w:rsid w:val="000E4C55"/>
    <w:rsid w:val="0011319A"/>
    <w:rsid w:val="00165474"/>
    <w:rsid w:val="001718D2"/>
    <w:rsid w:val="00193BA4"/>
    <w:rsid w:val="00194B9D"/>
    <w:rsid w:val="001A1AF0"/>
    <w:rsid w:val="001C5FE4"/>
    <w:rsid w:val="001F69C7"/>
    <w:rsid w:val="00223732"/>
    <w:rsid w:val="002425A3"/>
    <w:rsid w:val="00243FBE"/>
    <w:rsid w:val="00273E24"/>
    <w:rsid w:val="00284B15"/>
    <w:rsid w:val="002862CA"/>
    <w:rsid w:val="002948F4"/>
    <w:rsid w:val="003011D2"/>
    <w:rsid w:val="003151BA"/>
    <w:rsid w:val="0031589A"/>
    <w:rsid w:val="003641BD"/>
    <w:rsid w:val="0037154A"/>
    <w:rsid w:val="003738FF"/>
    <w:rsid w:val="0039090F"/>
    <w:rsid w:val="004016D4"/>
    <w:rsid w:val="00403B8D"/>
    <w:rsid w:val="004417CA"/>
    <w:rsid w:val="004443C9"/>
    <w:rsid w:val="00466E3F"/>
    <w:rsid w:val="004755D2"/>
    <w:rsid w:val="00496B7F"/>
    <w:rsid w:val="004B1573"/>
    <w:rsid w:val="004E489C"/>
    <w:rsid w:val="00523410"/>
    <w:rsid w:val="0055424A"/>
    <w:rsid w:val="0058130C"/>
    <w:rsid w:val="005D5D42"/>
    <w:rsid w:val="005F1BA7"/>
    <w:rsid w:val="005F2ED6"/>
    <w:rsid w:val="00607BDB"/>
    <w:rsid w:val="00636B86"/>
    <w:rsid w:val="006D20E0"/>
    <w:rsid w:val="006E357C"/>
    <w:rsid w:val="006F0AA7"/>
    <w:rsid w:val="0070025B"/>
    <w:rsid w:val="00701496"/>
    <w:rsid w:val="00701C8D"/>
    <w:rsid w:val="00741B86"/>
    <w:rsid w:val="00745D00"/>
    <w:rsid w:val="007867C0"/>
    <w:rsid w:val="007E17CC"/>
    <w:rsid w:val="007E21A4"/>
    <w:rsid w:val="00804E03"/>
    <w:rsid w:val="008273C8"/>
    <w:rsid w:val="00833B85"/>
    <w:rsid w:val="00837A4B"/>
    <w:rsid w:val="00840D07"/>
    <w:rsid w:val="00857124"/>
    <w:rsid w:val="00875075"/>
    <w:rsid w:val="008872CB"/>
    <w:rsid w:val="008A26F2"/>
    <w:rsid w:val="008B1CFF"/>
    <w:rsid w:val="008E328F"/>
    <w:rsid w:val="008F2036"/>
    <w:rsid w:val="00904444"/>
    <w:rsid w:val="009451EA"/>
    <w:rsid w:val="00980F81"/>
    <w:rsid w:val="00983371"/>
    <w:rsid w:val="009932E1"/>
    <w:rsid w:val="009A27B2"/>
    <w:rsid w:val="009C044E"/>
    <w:rsid w:val="009D334A"/>
    <w:rsid w:val="009D500D"/>
    <w:rsid w:val="00A15749"/>
    <w:rsid w:val="00A80AB7"/>
    <w:rsid w:val="00A87A3C"/>
    <w:rsid w:val="00A92A59"/>
    <w:rsid w:val="00A94777"/>
    <w:rsid w:val="00A97E14"/>
    <w:rsid w:val="00AF3627"/>
    <w:rsid w:val="00AF76D7"/>
    <w:rsid w:val="00B37777"/>
    <w:rsid w:val="00B50870"/>
    <w:rsid w:val="00B7151F"/>
    <w:rsid w:val="00BC35D2"/>
    <w:rsid w:val="00C01FB6"/>
    <w:rsid w:val="00C03774"/>
    <w:rsid w:val="00C11157"/>
    <w:rsid w:val="00C23EE5"/>
    <w:rsid w:val="00C2508D"/>
    <w:rsid w:val="00C51488"/>
    <w:rsid w:val="00C56BE2"/>
    <w:rsid w:val="00C62486"/>
    <w:rsid w:val="00C81C7D"/>
    <w:rsid w:val="00C83424"/>
    <w:rsid w:val="00CF4096"/>
    <w:rsid w:val="00CF6B96"/>
    <w:rsid w:val="00D14BEE"/>
    <w:rsid w:val="00D63A0E"/>
    <w:rsid w:val="00D77153"/>
    <w:rsid w:val="00D85D81"/>
    <w:rsid w:val="00DB06C7"/>
    <w:rsid w:val="00DC004E"/>
    <w:rsid w:val="00DD2398"/>
    <w:rsid w:val="00DE3CAB"/>
    <w:rsid w:val="00E13395"/>
    <w:rsid w:val="00E21E92"/>
    <w:rsid w:val="00E44F2D"/>
    <w:rsid w:val="00E520E9"/>
    <w:rsid w:val="00E62F50"/>
    <w:rsid w:val="00E74B2D"/>
    <w:rsid w:val="00EE3110"/>
    <w:rsid w:val="00EF4269"/>
    <w:rsid w:val="00F15D59"/>
    <w:rsid w:val="00F711DA"/>
    <w:rsid w:val="00F84E07"/>
    <w:rsid w:val="00FA3555"/>
    <w:rsid w:val="00FC0B2B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86D9"/>
  <w15:docId w15:val="{D6C05592-E0E4-4E39-8245-2223EEB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4A"/>
  </w:style>
  <w:style w:type="paragraph" w:styleId="1">
    <w:name w:val="heading 1"/>
    <w:basedOn w:val="a"/>
    <w:next w:val="a"/>
    <w:link w:val="10"/>
    <w:uiPriority w:val="9"/>
    <w:qFormat/>
    <w:rsid w:val="008273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3C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3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273C8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15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A59"/>
  </w:style>
  <w:style w:type="paragraph" w:styleId="HTML">
    <w:name w:val="HTML Preformatted"/>
    <w:basedOn w:val="a"/>
    <w:link w:val="HTML0"/>
    <w:rsid w:val="00D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D81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B377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B37777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d">
    <w:name w:val="Strong"/>
    <w:basedOn w:val="a0"/>
    <w:uiPriority w:val="22"/>
    <w:qFormat/>
    <w:rsid w:val="00C5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org/index.php/article/id/200?s_id=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69</cp:revision>
  <cp:lastPrinted>2020-02-13T13:19:00Z</cp:lastPrinted>
  <dcterms:created xsi:type="dcterms:W3CDTF">2015-06-08T08:32:00Z</dcterms:created>
  <dcterms:modified xsi:type="dcterms:W3CDTF">2020-02-13T13:29:00Z</dcterms:modified>
</cp:coreProperties>
</file>